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2AD5" w14:textId="44A4AD64" w:rsidR="556562E5" w:rsidRPr="006D4BBE" w:rsidRDefault="7F48AE32" w:rsidP="006D4BBE">
      <w:pPr>
        <w:pStyle w:val="Otsikko1"/>
        <w:rPr>
          <w:lang w:val="en-GB"/>
        </w:rPr>
      </w:pPr>
      <w:r w:rsidRPr="556562E5">
        <w:rPr>
          <w:rStyle w:val="normaltextrun"/>
          <w:color w:val="000000" w:themeColor="text1"/>
          <w:lang w:val="en-US"/>
        </w:rPr>
        <w:t xml:space="preserve">Subject didactics II: Assessment and development (5ECTS) - </w:t>
      </w:r>
      <w:r w:rsidRPr="556562E5">
        <w:rPr>
          <w:lang w:val="en-GB"/>
        </w:rPr>
        <w:t>Student Assessment Criteria</w:t>
      </w:r>
    </w:p>
    <w:tbl>
      <w:tblPr>
        <w:tblpPr w:leftFromText="141" w:rightFromText="141" w:vertAnchor="text" w:horzAnchor="margin" w:tblpY="6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  <w:gridCol w:w="2431"/>
        <w:gridCol w:w="6915"/>
      </w:tblGrid>
      <w:tr w:rsidR="00466CCB" w:rsidRPr="008B28AA" w14:paraId="6F2189E3" w14:textId="77777777" w:rsidTr="006D4BBE"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A76430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  <w:p w14:paraId="7EBB3E61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  <w:p w14:paraId="7055113C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  <w:p w14:paraId="0A8330B3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EFE6EA" w14:textId="77777777" w:rsidR="00466CCB" w:rsidRPr="008B28AA" w:rsidRDefault="00466CCB" w:rsidP="00466CCB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  <w:p w14:paraId="3F7A9F6F" w14:textId="77777777" w:rsidR="00466CCB" w:rsidRPr="008B28AA" w:rsidRDefault="00466CCB" w:rsidP="00466CCB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  <w:t>Participation &amp;</w:t>
            </w:r>
          </w:p>
          <w:p w14:paraId="5E434BE6" w14:textId="77777777" w:rsidR="00466CCB" w:rsidRPr="008B28AA" w:rsidRDefault="00466CCB" w:rsidP="00466CCB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  <w:t>Group work skills</w:t>
            </w:r>
          </w:p>
        </w:tc>
        <w:tc>
          <w:tcPr>
            <w:tcW w:w="92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C3A9F1" w14:textId="77777777" w:rsidR="00466CCB" w:rsidRPr="008B28AA" w:rsidRDefault="00466CCB" w:rsidP="00466CCB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  <w:p w14:paraId="2B5B7844" w14:textId="77777777" w:rsidR="00466CCB" w:rsidRPr="008B28AA" w:rsidRDefault="00466CCB" w:rsidP="00466CCB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  <w:t>Written output / tasks</w:t>
            </w:r>
          </w:p>
        </w:tc>
      </w:tr>
      <w:tr w:rsidR="00466CCB" w:rsidRPr="008B28AA" w14:paraId="08C865C5" w14:textId="77777777" w:rsidTr="006D4BBE"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B3CAB7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  <w:p w14:paraId="3074B50F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  <w:t>5  excellent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52CD8E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6BA4708A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Student</w:t>
            </w:r>
          </w:p>
          <w:p w14:paraId="1E7E4191" w14:textId="77777777" w:rsidR="00466CCB" w:rsidRPr="008B28AA" w:rsidRDefault="00466CCB" w:rsidP="00466CCB">
            <w:pPr>
              <w:pStyle w:val="Luettelokappale"/>
              <w:numPr>
                <w:ilvl w:val="0"/>
                <w:numId w:val="1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Contributes actively to the achievement of course objectives</w:t>
            </w:r>
          </w:p>
          <w:p w14:paraId="6CA60CA6" w14:textId="77777777" w:rsidR="00466CCB" w:rsidRPr="008B28AA" w:rsidRDefault="00466CCB" w:rsidP="00466CCB">
            <w:pPr>
              <w:pStyle w:val="Luettelokappale"/>
              <w:numPr>
                <w:ilvl w:val="0"/>
                <w:numId w:val="1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participates in teaching situations actively and contributes to interaction in a constructive manner</w:t>
            </w:r>
          </w:p>
          <w:p w14:paraId="39402641" w14:textId="77777777" w:rsidR="00466CCB" w:rsidRPr="008B28AA" w:rsidRDefault="00466CCB" w:rsidP="00466CCB">
            <w:pPr>
              <w:pStyle w:val="Luettelokappale"/>
              <w:numPr>
                <w:ilvl w:val="0"/>
                <w:numId w:val="1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 xml:space="preserve">adheres punctually to the teaching times </w:t>
            </w:r>
          </w:p>
          <w:p w14:paraId="6D085F75" w14:textId="77777777" w:rsidR="00466CCB" w:rsidRPr="008B28AA" w:rsidRDefault="00466CCB" w:rsidP="00466CCB">
            <w:pPr>
              <w:pStyle w:val="Luettelokappale"/>
              <w:ind w:left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</w:tc>
        <w:tc>
          <w:tcPr>
            <w:tcW w:w="92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2EF28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23DDC1DA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Output/task</w:t>
            </w:r>
          </w:p>
          <w:p w14:paraId="0D628677" w14:textId="77777777" w:rsidR="00466CCB" w:rsidRPr="008B28AA" w:rsidRDefault="00466CCB" w:rsidP="00466CCB">
            <w:pPr>
              <w:pStyle w:val="Luettelokappale"/>
              <w:numPr>
                <w:ilvl w:val="0"/>
                <w:numId w:val="2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 xml:space="preserve">shows personal thinking and independent view on subject content </w:t>
            </w:r>
          </w:p>
          <w:p w14:paraId="17CD3489" w14:textId="77777777" w:rsidR="00466CCB" w:rsidRPr="008B28AA" w:rsidRDefault="00466CCB" w:rsidP="00466CCB">
            <w:pPr>
              <w:pStyle w:val="Luettelokappale"/>
              <w:numPr>
                <w:ilvl w:val="0"/>
                <w:numId w:val="2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connects theoretical knowledge to practical applications in an outstanding way</w:t>
            </w:r>
          </w:p>
          <w:p w14:paraId="3665332D" w14:textId="77777777" w:rsidR="00466CCB" w:rsidRPr="008B28AA" w:rsidRDefault="00466CCB" w:rsidP="00466CCB">
            <w:pPr>
              <w:pStyle w:val="Luettelokappale"/>
              <w:numPr>
                <w:ilvl w:val="0"/>
                <w:numId w:val="2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incorporates the different forms of assessment and task specifications in the particular subject in an outstanding way and is very well justified</w:t>
            </w:r>
          </w:p>
          <w:p w14:paraId="63692328" w14:textId="77777777" w:rsidR="00466CCB" w:rsidRPr="008B28AA" w:rsidRDefault="00466CCB" w:rsidP="00466CCB">
            <w:pPr>
              <w:pStyle w:val="Luettelokappale"/>
              <w:numPr>
                <w:ilvl w:val="0"/>
                <w:numId w:val="2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is turned in on time</w:t>
            </w:r>
          </w:p>
          <w:p w14:paraId="53769F41" w14:textId="77777777" w:rsidR="00466CCB" w:rsidRPr="008B28AA" w:rsidRDefault="00466CCB" w:rsidP="00466CCB">
            <w:pPr>
              <w:pStyle w:val="Luettelokappale"/>
              <w:ind w:left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</w:tc>
      </w:tr>
      <w:tr w:rsidR="00466CCB" w:rsidRPr="008B28AA" w14:paraId="46ACBEA8" w14:textId="77777777" w:rsidTr="006D4BBE"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F4F24A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7860EE7B" w14:textId="1FD03CB0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4  very good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A9DC32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</w:tc>
        <w:tc>
          <w:tcPr>
            <w:tcW w:w="92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25D67B" w14:textId="77777777" w:rsidR="00466CCB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3384ECFB" w14:textId="77777777" w:rsidR="006D4BBE" w:rsidRDefault="006D4BBE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22DFE7C7" w14:textId="77777777" w:rsidR="006D4BBE" w:rsidRDefault="006D4BBE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53FF4CBA" w14:textId="77777777" w:rsidR="006D4BBE" w:rsidRDefault="006D4BBE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44713937" w14:textId="77777777" w:rsidR="006D4BBE" w:rsidRPr="008B28AA" w:rsidRDefault="006D4BBE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</w:tc>
      </w:tr>
      <w:tr w:rsidR="00466CCB" w:rsidRPr="008B28AA" w14:paraId="7636EC58" w14:textId="77777777" w:rsidTr="006D4BBE"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1B1E67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  <w:p w14:paraId="676A3A6B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  <w:t>3  good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501560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28510368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Student</w:t>
            </w:r>
          </w:p>
          <w:p w14:paraId="46FC6640" w14:textId="77777777" w:rsidR="00466CCB" w:rsidRPr="008B28AA" w:rsidRDefault="00466CCB" w:rsidP="00466CCB">
            <w:pPr>
              <w:pStyle w:val="Luettelokappale"/>
              <w:numPr>
                <w:ilvl w:val="0"/>
                <w:numId w:val="4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 xml:space="preserve">functions in accordance to objectives </w:t>
            </w:r>
          </w:p>
          <w:p w14:paraId="5BEB8B4D" w14:textId="77777777" w:rsidR="00466CCB" w:rsidRPr="008B28AA" w:rsidRDefault="00466CCB" w:rsidP="00466CCB">
            <w:pPr>
              <w:pStyle w:val="Luettelokappale"/>
              <w:numPr>
                <w:ilvl w:val="0"/>
                <w:numId w:val="4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participates in teaching situations in varying levels of activeness and contributes to interaction</w:t>
            </w:r>
          </w:p>
          <w:p w14:paraId="764BF1F2" w14:textId="77777777" w:rsidR="00466CCB" w:rsidRPr="008B28AA" w:rsidRDefault="00466CCB" w:rsidP="00466CCB">
            <w:pPr>
              <w:pStyle w:val="Luettelokappale"/>
              <w:numPr>
                <w:ilvl w:val="0"/>
                <w:numId w:val="3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usually adheres punctually to the teaching times</w:t>
            </w:r>
          </w:p>
          <w:p w14:paraId="5A8DBD1C" w14:textId="77777777" w:rsidR="00466CCB" w:rsidRPr="008B28AA" w:rsidRDefault="00466CCB" w:rsidP="00466CCB">
            <w:pPr>
              <w:pStyle w:val="Luettelokappale"/>
              <w:ind w:left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 xml:space="preserve"> </w:t>
            </w:r>
          </w:p>
        </w:tc>
        <w:tc>
          <w:tcPr>
            <w:tcW w:w="92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9CC01B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3A82729F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Output/task</w:t>
            </w:r>
          </w:p>
          <w:p w14:paraId="39741B0C" w14:textId="77777777" w:rsidR="00466CCB" w:rsidRPr="008B28AA" w:rsidRDefault="00466CCB" w:rsidP="00466CCB">
            <w:pPr>
              <w:pStyle w:val="Luettelokappale"/>
              <w:numPr>
                <w:ilvl w:val="0"/>
                <w:numId w:val="5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shows familiarity of subject content without special merit</w:t>
            </w:r>
          </w:p>
          <w:p w14:paraId="363E7AAB" w14:textId="77777777" w:rsidR="00466CCB" w:rsidRPr="008B28AA" w:rsidRDefault="00466CCB" w:rsidP="00466CCB">
            <w:pPr>
              <w:pStyle w:val="Luettelokappale"/>
              <w:numPr>
                <w:ilvl w:val="0"/>
                <w:numId w:val="5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connects theoretical knowledge to practical applications well</w:t>
            </w:r>
          </w:p>
          <w:p w14:paraId="15F4CDC3" w14:textId="77777777" w:rsidR="00466CCB" w:rsidRPr="008B28AA" w:rsidRDefault="00466CCB" w:rsidP="00466CCB">
            <w:pPr>
              <w:pStyle w:val="Luettelokappale"/>
              <w:numPr>
                <w:ilvl w:val="0"/>
                <w:numId w:val="5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incorporates the different forms of assessment and task specifications in the particular subject well and is well justified</w:t>
            </w:r>
          </w:p>
          <w:p w14:paraId="6B866AEF" w14:textId="77777777" w:rsidR="00466CCB" w:rsidRPr="008B28AA" w:rsidRDefault="00466CCB" w:rsidP="00466CCB">
            <w:pPr>
              <w:pStyle w:val="Luettelokappale"/>
              <w:numPr>
                <w:ilvl w:val="0"/>
                <w:numId w:val="5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is turned in on time</w:t>
            </w:r>
          </w:p>
          <w:p w14:paraId="1EC13C67" w14:textId="77777777" w:rsidR="00466CCB" w:rsidRPr="008B28AA" w:rsidRDefault="00466CCB" w:rsidP="00466CCB">
            <w:pPr>
              <w:pStyle w:val="Luettelokappale"/>
              <w:ind w:left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</w:tc>
      </w:tr>
      <w:tr w:rsidR="00466CCB" w:rsidRPr="008B28AA" w14:paraId="1981E75C" w14:textId="77777777" w:rsidTr="006D4BBE"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15DD43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427F272E" w14:textId="29D9B3B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2  satisfactory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0EE01C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</w:tc>
        <w:tc>
          <w:tcPr>
            <w:tcW w:w="92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B86831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</w:tc>
      </w:tr>
      <w:tr w:rsidR="00466CCB" w:rsidRPr="008B28AA" w14:paraId="38136095" w14:textId="77777777" w:rsidTr="006D4BBE"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9579CF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  <w:p w14:paraId="2C6EB552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  <w:t>1</w:t>
            </w: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 xml:space="preserve"> </w:t>
            </w:r>
            <w:r w:rsidRPr="008B28AA"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  <w:t xml:space="preserve"> adequate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2ECA54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5414D38D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 xml:space="preserve">Student </w:t>
            </w:r>
          </w:p>
          <w:p w14:paraId="3E04BCA9" w14:textId="77777777" w:rsidR="00466CCB" w:rsidRPr="008B28AA" w:rsidRDefault="00466CCB" w:rsidP="00466CCB">
            <w:pPr>
              <w:pStyle w:val="Luettelokappale"/>
              <w:numPr>
                <w:ilvl w:val="0"/>
                <w:numId w:val="7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lacks willingness to work according to set objectives</w:t>
            </w:r>
          </w:p>
          <w:p w14:paraId="56C68393" w14:textId="77777777" w:rsidR="00466CCB" w:rsidRPr="008B28AA" w:rsidRDefault="00466CCB" w:rsidP="00466CCB">
            <w:pPr>
              <w:pStyle w:val="Luettelokappale"/>
              <w:numPr>
                <w:ilvl w:val="0"/>
                <w:numId w:val="7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 xml:space="preserve">rarely participates constructively in interaction in groups </w:t>
            </w:r>
          </w:p>
          <w:p w14:paraId="18B272A0" w14:textId="77777777" w:rsidR="00466CCB" w:rsidRPr="008B28AA" w:rsidRDefault="00466CCB" w:rsidP="00466CCB">
            <w:pPr>
              <w:pStyle w:val="Luettelokappale"/>
              <w:numPr>
                <w:ilvl w:val="0"/>
                <w:numId w:val="7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 xml:space="preserve">is present at least the minimum required time </w:t>
            </w:r>
          </w:p>
        </w:tc>
        <w:tc>
          <w:tcPr>
            <w:tcW w:w="92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E41DE6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1A5BB5C2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Output/task</w:t>
            </w:r>
          </w:p>
          <w:p w14:paraId="4B58859A" w14:textId="77777777" w:rsidR="00466CCB" w:rsidRPr="008B28AA" w:rsidRDefault="00466CCB" w:rsidP="00466CCB">
            <w:pPr>
              <w:pStyle w:val="Luettelokappale"/>
              <w:numPr>
                <w:ilvl w:val="0"/>
                <w:numId w:val="8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shows some knowledge of subject content</w:t>
            </w:r>
          </w:p>
          <w:p w14:paraId="1E0A52A5" w14:textId="77777777" w:rsidR="00466CCB" w:rsidRPr="008B28AA" w:rsidRDefault="00466CCB" w:rsidP="00466CCB">
            <w:pPr>
              <w:pStyle w:val="Luettelokappale"/>
              <w:numPr>
                <w:ilvl w:val="0"/>
                <w:numId w:val="8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has few connections of theoretical knowledge to practical applications</w:t>
            </w:r>
          </w:p>
          <w:p w14:paraId="0D11346C" w14:textId="77777777" w:rsidR="00466CCB" w:rsidRPr="008B28AA" w:rsidRDefault="00466CCB" w:rsidP="00466CCB">
            <w:pPr>
              <w:pStyle w:val="Luettelokappale"/>
              <w:numPr>
                <w:ilvl w:val="0"/>
                <w:numId w:val="8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fills the minimum requirements in the task specifications and fits the different forms of assessment adequately</w:t>
            </w:r>
          </w:p>
          <w:p w14:paraId="6814DAB7" w14:textId="77777777" w:rsidR="00466CCB" w:rsidRPr="008B28AA" w:rsidRDefault="00466CCB" w:rsidP="00466CCB">
            <w:pPr>
              <w:pStyle w:val="Luettelokappale"/>
              <w:numPr>
                <w:ilvl w:val="0"/>
                <w:numId w:val="6"/>
              </w:numPr>
              <w:ind w:left="170" w:hanging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may be turned in late</w:t>
            </w:r>
          </w:p>
          <w:p w14:paraId="03178343" w14:textId="77777777" w:rsidR="00466CCB" w:rsidRPr="008B28AA" w:rsidRDefault="00466CCB" w:rsidP="00466CCB">
            <w:pPr>
              <w:pStyle w:val="Luettelokappale"/>
              <w:ind w:left="170"/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</w:tc>
      </w:tr>
      <w:tr w:rsidR="00466CCB" w:rsidRPr="008B28AA" w14:paraId="65D13F2F" w14:textId="77777777" w:rsidTr="006D4BBE">
        <w:tc>
          <w:tcPr>
            <w:tcW w:w="1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6CF34B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20BE79D0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0 fail</w:t>
            </w:r>
          </w:p>
          <w:p w14:paraId="4653D3D0" w14:textId="77777777" w:rsidR="00466CCB" w:rsidRPr="008B28AA" w:rsidRDefault="00466CCB" w:rsidP="00466CCB">
            <w:pPr>
              <w:rPr>
                <w:rFonts w:ascii="Arial Narrow" w:hAnsi="Arial Narrow" w:cs="Arial"/>
                <w:b/>
                <w:sz w:val="22"/>
                <w:szCs w:val="22"/>
                <w:lang w:val="en-CA"/>
              </w:rPr>
            </w:pPr>
          </w:p>
        </w:tc>
        <w:tc>
          <w:tcPr>
            <w:tcW w:w="1205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F1B5B2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</w:p>
          <w:p w14:paraId="0BD42D0F" w14:textId="77777777" w:rsidR="00466CCB" w:rsidRPr="008B28AA" w:rsidRDefault="00466CCB" w:rsidP="00466CCB">
            <w:pPr>
              <w:rPr>
                <w:rFonts w:ascii="Arial Narrow" w:hAnsi="Arial Narrow" w:cs="Arial"/>
                <w:sz w:val="22"/>
                <w:szCs w:val="22"/>
                <w:lang w:val="en-CA"/>
              </w:rPr>
            </w:pPr>
            <w:r w:rsidRPr="008B28AA">
              <w:rPr>
                <w:rFonts w:ascii="Arial Narrow" w:hAnsi="Arial Narrow" w:cs="Arial"/>
                <w:sz w:val="22"/>
                <w:szCs w:val="22"/>
                <w:lang w:val="en-CA"/>
              </w:rPr>
              <w:t>One or more of the parts of the criteria do not meet the requirements</w:t>
            </w:r>
          </w:p>
        </w:tc>
      </w:tr>
    </w:tbl>
    <w:p w14:paraId="1023D5B9" w14:textId="77777777" w:rsidR="000278A7" w:rsidRDefault="000278A7"/>
    <w:sectPr w:rsidR="000278A7" w:rsidSect="00F817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6CE5A" w14:textId="77777777" w:rsidR="000278A7" w:rsidRDefault="000278A7" w:rsidP="00E71CD8">
      <w:r>
        <w:separator/>
      </w:r>
    </w:p>
  </w:endnote>
  <w:endnote w:type="continuationSeparator" w:id="0">
    <w:p w14:paraId="5A28E05C" w14:textId="77777777" w:rsidR="000278A7" w:rsidRDefault="000278A7" w:rsidP="00E71CD8">
      <w:r>
        <w:continuationSeparator/>
      </w:r>
    </w:p>
  </w:endnote>
  <w:endnote w:type="continuationNotice" w:id="1">
    <w:p w14:paraId="022E3355" w14:textId="77777777" w:rsidR="000278A7" w:rsidRDefault="000278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"/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8B05" w14:textId="77777777" w:rsidR="00F817E8" w:rsidRDefault="00F817E8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BA1C" w14:textId="47A33E3A" w:rsidR="00466CCB" w:rsidRDefault="00466CCB" w:rsidP="00466CCB">
    <w:pPr>
      <w:pStyle w:val="Alatunniste"/>
    </w:pPr>
  </w:p>
  <w:p w14:paraId="730EBB74" w14:textId="77777777" w:rsidR="00466CCB" w:rsidRDefault="00466CCB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AB53" w14:textId="77777777" w:rsidR="00F817E8" w:rsidRDefault="00F817E8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C8172" w14:textId="77777777" w:rsidR="000278A7" w:rsidRDefault="000278A7" w:rsidP="00E71CD8">
      <w:r>
        <w:separator/>
      </w:r>
    </w:p>
  </w:footnote>
  <w:footnote w:type="continuationSeparator" w:id="0">
    <w:p w14:paraId="30238726" w14:textId="77777777" w:rsidR="000278A7" w:rsidRDefault="000278A7" w:rsidP="00E71CD8">
      <w:r>
        <w:continuationSeparator/>
      </w:r>
    </w:p>
  </w:footnote>
  <w:footnote w:type="continuationNotice" w:id="1">
    <w:p w14:paraId="719B2388" w14:textId="77777777" w:rsidR="000278A7" w:rsidRDefault="000278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AC27C" w14:textId="77777777" w:rsidR="00F817E8" w:rsidRDefault="00F817E8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B82B8" w14:textId="77777777" w:rsidR="00F817E8" w:rsidRDefault="00F817E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01" w:type="dxa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F817E8" w14:paraId="4BA20D29" w14:textId="77777777" w:rsidTr="00F817E8">
      <w:trPr>
        <w:trHeight w:val="300"/>
      </w:trPr>
      <w:tc>
        <w:tcPr>
          <w:tcW w:w="3005" w:type="dxa"/>
        </w:tcPr>
        <w:p w14:paraId="3CE5E941" w14:textId="77777777" w:rsidR="00F817E8" w:rsidRDefault="00F817E8" w:rsidP="00F817E8">
          <w:pPr>
            <w:pStyle w:val="Yltunniste"/>
            <w:ind w:left="-115"/>
          </w:pPr>
          <w:r>
            <w:rPr>
              <w:noProof/>
            </w:rPr>
            <w:drawing>
              <wp:inline distT="0" distB="0" distL="0" distR="0" wp14:anchorId="737A3235" wp14:editId="3FF68A58">
                <wp:extent cx="1685925" cy="400050"/>
                <wp:effectExtent l="0" t="0" r="0" b="0"/>
                <wp:docPr id="1849837469" name="Kuva 18498374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5B324538" w14:textId="77777777" w:rsidR="00F817E8" w:rsidRPr="00C522A9" w:rsidRDefault="00F817E8" w:rsidP="00F817E8">
          <w:pPr>
            <w:pStyle w:val="Yltunniste"/>
            <w:jc w:val="center"/>
            <w:rPr>
              <w:b/>
              <w:bCs/>
            </w:rPr>
          </w:pPr>
          <w:r w:rsidRPr="00C522A9">
            <w:rPr>
              <w:b/>
              <w:bCs/>
            </w:rPr>
            <w:t>Assessment Tasks in a Language Education Assessment Course Unit</w:t>
          </w:r>
        </w:p>
      </w:tc>
      <w:tc>
        <w:tcPr>
          <w:tcW w:w="3005" w:type="dxa"/>
        </w:tcPr>
        <w:p w14:paraId="329650AF" w14:textId="77777777" w:rsidR="00F817E8" w:rsidRDefault="00F817E8" w:rsidP="00F817E8">
          <w:pPr>
            <w:pStyle w:val="Yltunniste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D2D2B52" wp14:editId="08E3BE5C">
                <wp:extent cx="1072707" cy="876935"/>
                <wp:effectExtent l="0" t="0" r="0" b="0"/>
                <wp:docPr id="23379856" name="Kuva 23379856" descr="Kuva, joka sisältää kohteen Fontti, logo, Grafiikka, symboli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054899" name="Kuva 4" descr="Kuva, joka sisältää kohteen Fontti, logo, Grafiikka, symboli&#10;&#10;Kuvaus luotu automaattisesti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920" cy="9073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817E8" w14:paraId="44AB1CBC" w14:textId="77777777" w:rsidTr="00F817E8">
      <w:trPr>
        <w:trHeight w:val="300"/>
      </w:trPr>
      <w:tc>
        <w:tcPr>
          <w:tcW w:w="3005" w:type="dxa"/>
        </w:tcPr>
        <w:p w14:paraId="22DFB197" w14:textId="77777777" w:rsidR="00F817E8" w:rsidRDefault="00F817E8" w:rsidP="00F817E8">
          <w:pPr>
            <w:pStyle w:val="Yltunniste"/>
            <w:rPr>
              <w:noProof/>
            </w:rPr>
          </w:pPr>
        </w:p>
        <w:p w14:paraId="7AACC392" w14:textId="77777777" w:rsidR="00F817E8" w:rsidRDefault="00F817E8" w:rsidP="00F817E8">
          <w:pPr>
            <w:pStyle w:val="Yltunniste"/>
            <w:ind w:left="-11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240A9389" wp14:editId="44CAA684">
                <wp:extent cx="1574800" cy="622300"/>
                <wp:effectExtent l="0" t="0" r="0" b="0"/>
                <wp:docPr id="1790633612" name="Kuva 1790633612" descr="Kuva, joka sisältää kohteen muotoilu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0379796" name="Kuva 1" descr="Kuva, joka sisältää kohteen muotoilu&#10;&#10;Kuvaus luotu automaattisesti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4800" cy="622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50D7B073" w14:textId="77777777" w:rsidR="00F817E8" w:rsidRPr="00C522A9" w:rsidRDefault="00F817E8" w:rsidP="00F817E8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noProof/>
              <w:lang w:val="en-US"/>
            </w:rPr>
          </w:pPr>
          <w:r w:rsidRPr="00C522A9">
            <w:rPr>
              <w:noProof/>
              <w:lang w:val="en-CA"/>
            </w:rPr>
            <w:t>OER produced within the ConnEcTEd project</w:t>
          </w:r>
        </w:p>
        <w:p w14:paraId="7D9901B7" w14:textId="77777777" w:rsidR="00F817E8" w:rsidRPr="00C522A9" w:rsidRDefault="00F817E8" w:rsidP="00F817E8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noProof/>
              <w:lang w:val="fi-FI"/>
            </w:rPr>
          </w:pPr>
          <w:r w:rsidRPr="00C522A9">
            <w:rPr>
              <w:noProof/>
              <w:lang w:val="fi-FI"/>
            </w:rPr>
            <w:t>Kaisa Hahl, Raili Hilden, Krista Kylmäkoski, &amp; Maija Pietarila</w:t>
          </w:r>
        </w:p>
        <w:p w14:paraId="71E3D6CB" w14:textId="77777777" w:rsidR="00F817E8" w:rsidRPr="00C522A9" w:rsidRDefault="00F817E8" w:rsidP="00F817E8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noProof/>
            </w:rPr>
          </w:pPr>
          <w:r w:rsidRPr="00C522A9">
            <w:rPr>
              <w:noProof/>
              <w:lang w:val="en-CA"/>
            </w:rPr>
            <w:t>University of Helsinki</w:t>
          </w:r>
        </w:p>
        <w:p w14:paraId="4CB4199D" w14:textId="77777777" w:rsidR="00F817E8" w:rsidRDefault="00F817E8" w:rsidP="00F817E8">
          <w:pPr>
            <w:pStyle w:val="Yltunniste"/>
            <w:jc w:val="center"/>
            <w:rPr>
              <w:noProof/>
            </w:rPr>
          </w:pPr>
        </w:p>
      </w:tc>
      <w:tc>
        <w:tcPr>
          <w:tcW w:w="3005" w:type="dxa"/>
        </w:tcPr>
        <w:p w14:paraId="34477D38" w14:textId="77777777" w:rsidR="00F817E8" w:rsidRDefault="00F817E8" w:rsidP="00F817E8">
          <w:pPr>
            <w:pStyle w:val="Yltunniste"/>
            <w:ind w:right="-115"/>
            <w:jc w:val="right"/>
            <w:rPr>
              <w:noProof/>
            </w:rPr>
          </w:pPr>
        </w:p>
        <w:p w14:paraId="359B9760" w14:textId="77777777" w:rsidR="00F817E8" w:rsidRDefault="00F817E8" w:rsidP="00F817E8">
          <w:pPr>
            <w:pStyle w:val="Yltunniste"/>
            <w:ind w:right="-115"/>
            <w:jc w:val="right"/>
            <w:rPr>
              <w:noProof/>
            </w:rPr>
          </w:pPr>
        </w:p>
        <w:p w14:paraId="2D0B0309" w14:textId="77777777" w:rsidR="00F817E8" w:rsidRDefault="00F817E8" w:rsidP="00F817E8">
          <w:pPr>
            <w:pStyle w:val="Yltunniste"/>
            <w:ind w:right="-115"/>
            <w:jc w:val="right"/>
            <w:rPr>
              <w:noProof/>
            </w:rPr>
          </w:pPr>
        </w:p>
        <w:p w14:paraId="1A803CD9" w14:textId="77777777" w:rsidR="00F817E8" w:rsidRDefault="00F817E8" w:rsidP="00F817E8">
          <w:pPr>
            <w:pStyle w:val="Yltunniste"/>
            <w:ind w:right="-115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2D62F530" wp14:editId="4865071B">
                <wp:extent cx="812800" cy="317500"/>
                <wp:effectExtent l="0" t="0" r="0" b="0"/>
                <wp:docPr id="389088759" name="Kuva 389088759" descr="Kuva, joka sisältää kohteen pool-pallo, ympyrä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3213731" name="Kuva 2" descr="Kuva, joka sisältää kohteen pool-pallo, ympyrä&#10;&#10;Kuvaus luotu automaattisesti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B979D73" w14:textId="77777777" w:rsidR="00F817E8" w:rsidRDefault="00F817E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46C79"/>
    <w:multiLevelType w:val="hybridMultilevel"/>
    <w:tmpl w:val="7136918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92AED"/>
    <w:multiLevelType w:val="hybridMultilevel"/>
    <w:tmpl w:val="F67235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72ACA"/>
    <w:multiLevelType w:val="hybridMultilevel"/>
    <w:tmpl w:val="9FDC47B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36C59"/>
    <w:multiLevelType w:val="hybridMultilevel"/>
    <w:tmpl w:val="3ADEA12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F13EF"/>
    <w:multiLevelType w:val="hybridMultilevel"/>
    <w:tmpl w:val="7EAC14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473DB"/>
    <w:multiLevelType w:val="hybridMultilevel"/>
    <w:tmpl w:val="806C34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24F25"/>
    <w:multiLevelType w:val="hybridMultilevel"/>
    <w:tmpl w:val="FAF08D04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3A7407"/>
    <w:multiLevelType w:val="hybridMultilevel"/>
    <w:tmpl w:val="D5C2FC8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335661">
    <w:abstractNumId w:val="4"/>
  </w:num>
  <w:num w:numId="2" w16cid:durableId="1584298951">
    <w:abstractNumId w:val="5"/>
  </w:num>
  <w:num w:numId="3" w16cid:durableId="1892879803">
    <w:abstractNumId w:val="0"/>
  </w:num>
  <w:num w:numId="4" w16cid:durableId="177279472">
    <w:abstractNumId w:val="3"/>
  </w:num>
  <w:num w:numId="5" w16cid:durableId="268661865">
    <w:abstractNumId w:val="6"/>
  </w:num>
  <w:num w:numId="6" w16cid:durableId="1744180651">
    <w:abstractNumId w:val="7"/>
  </w:num>
  <w:num w:numId="7" w16cid:durableId="123814949">
    <w:abstractNumId w:val="1"/>
  </w:num>
  <w:num w:numId="8" w16cid:durableId="167256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4F6"/>
    <w:rsid w:val="00007F65"/>
    <w:rsid w:val="000217B0"/>
    <w:rsid w:val="000278A7"/>
    <w:rsid w:val="00031959"/>
    <w:rsid w:val="0003536A"/>
    <w:rsid w:val="000607DD"/>
    <w:rsid w:val="00065439"/>
    <w:rsid w:val="000944F6"/>
    <w:rsid w:val="000D701F"/>
    <w:rsid w:val="000F25E6"/>
    <w:rsid w:val="000F7A28"/>
    <w:rsid w:val="00131585"/>
    <w:rsid w:val="00177173"/>
    <w:rsid w:val="001A1174"/>
    <w:rsid w:val="001A2120"/>
    <w:rsid w:val="001B5DD5"/>
    <w:rsid w:val="001C0A5E"/>
    <w:rsid w:val="001D1740"/>
    <w:rsid w:val="001E0E26"/>
    <w:rsid w:val="001F315A"/>
    <w:rsid w:val="0020016F"/>
    <w:rsid w:val="0026646C"/>
    <w:rsid w:val="00274365"/>
    <w:rsid w:val="0029202C"/>
    <w:rsid w:val="002A2455"/>
    <w:rsid w:val="00300735"/>
    <w:rsid w:val="003029FE"/>
    <w:rsid w:val="00323670"/>
    <w:rsid w:val="00364797"/>
    <w:rsid w:val="0036668A"/>
    <w:rsid w:val="0037227C"/>
    <w:rsid w:val="003B1C8C"/>
    <w:rsid w:val="003D3085"/>
    <w:rsid w:val="00406E22"/>
    <w:rsid w:val="004252BE"/>
    <w:rsid w:val="00425FFB"/>
    <w:rsid w:val="00463088"/>
    <w:rsid w:val="00466CCB"/>
    <w:rsid w:val="004F4D86"/>
    <w:rsid w:val="00547F27"/>
    <w:rsid w:val="0055403B"/>
    <w:rsid w:val="00557D93"/>
    <w:rsid w:val="005A67BE"/>
    <w:rsid w:val="005C6D72"/>
    <w:rsid w:val="005E37CE"/>
    <w:rsid w:val="005F2042"/>
    <w:rsid w:val="00635CF4"/>
    <w:rsid w:val="00647FF3"/>
    <w:rsid w:val="00676864"/>
    <w:rsid w:val="00685A0C"/>
    <w:rsid w:val="00694236"/>
    <w:rsid w:val="006B28A7"/>
    <w:rsid w:val="006C796B"/>
    <w:rsid w:val="006D4BBE"/>
    <w:rsid w:val="006D67E0"/>
    <w:rsid w:val="00722A32"/>
    <w:rsid w:val="007335B8"/>
    <w:rsid w:val="007566CD"/>
    <w:rsid w:val="007C184E"/>
    <w:rsid w:val="007D1E07"/>
    <w:rsid w:val="007F49A2"/>
    <w:rsid w:val="008052D1"/>
    <w:rsid w:val="00806E2C"/>
    <w:rsid w:val="00850586"/>
    <w:rsid w:val="00865F37"/>
    <w:rsid w:val="008725A4"/>
    <w:rsid w:val="00877585"/>
    <w:rsid w:val="008B28AA"/>
    <w:rsid w:val="008E34F2"/>
    <w:rsid w:val="008E78E8"/>
    <w:rsid w:val="008F2BF2"/>
    <w:rsid w:val="008F7AE5"/>
    <w:rsid w:val="00904EFC"/>
    <w:rsid w:val="00910CA2"/>
    <w:rsid w:val="00911A42"/>
    <w:rsid w:val="00920741"/>
    <w:rsid w:val="009231EB"/>
    <w:rsid w:val="0094265B"/>
    <w:rsid w:val="00962F5A"/>
    <w:rsid w:val="00976715"/>
    <w:rsid w:val="00980FB3"/>
    <w:rsid w:val="00987CA8"/>
    <w:rsid w:val="009B73D4"/>
    <w:rsid w:val="009F7468"/>
    <w:rsid w:val="009F754F"/>
    <w:rsid w:val="00A76974"/>
    <w:rsid w:val="00A83892"/>
    <w:rsid w:val="00AE639F"/>
    <w:rsid w:val="00AF60C5"/>
    <w:rsid w:val="00B20773"/>
    <w:rsid w:val="00B41E65"/>
    <w:rsid w:val="00B45D38"/>
    <w:rsid w:val="00B517FD"/>
    <w:rsid w:val="00B6390A"/>
    <w:rsid w:val="00BF124B"/>
    <w:rsid w:val="00BF2524"/>
    <w:rsid w:val="00C5751E"/>
    <w:rsid w:val="00C93225"/>
    <w:rsid w:val="00CA3096"/>
    <w:rsid w:val="00CB271B"/>
    <w:rsid w:val="00CC7B1E"/>
    <w:rsid w:val="00CD24F2"/>
    <w:rsid w:val="00CF78AC"/>
    <w:rsid w:val="00D048E3"/>
    <w:rsid w:val="00D12E79"/>
    <w:rsid w:val="00D177E4"/>
    <w:rsid w:val="00D22EC2"/>
    <w:rsid w:val="00D232A9"/>
    <w:rsid w:val="00D64607"/>
    <w:rsid w:val="00D840F0"/>
    <w:rsid w:val="00D90D18"/>
    <w:rsid w:val="00E030C4"/>
    <w:rsid w:val="00E56708"/>
    <w:rsid w:val="00E603B8"/>
    <w:rsid w:val="00E71CD8"/>
    <w:rsid w:val="00E827AC"/>
    <w:rsid w:val="00E97BE5"/>
    <w:rsid w:val="00EC64D2"/>
    <w:rsid w:val="00ED5E3A"/>
    <w:rsid w:val="00EF760C"/>
    <w:rsid w:val="00F017A3"/>
    <w:rsid w:val="00F0238A"/>
    <w:rsid w:val="00F176DD"/>
    <w:rsid w:val="00F22257"/>
    <w:rsid w:val="00F222A0"/>
    <w:rsid w:val="00F817E8"/>
    <w:rsid w:val="00FB7E27"/>
    <w:rsid w:val="0196BD20"/>
    <w:rsid w:val="0272683E"/>
    <w:rsid w:val="02ACF31A"/>
    <w:rsid w:val="05052B67"/>
    <w:rsid w:val="0580FFC2"/>
    <w:rsid w:val="08C2EFC5"/>
    <w:rsid w:val="0AD857BC"/>
    <w:rsid w:val="0C3CF75B"/>
    <w:rsid w:val="0C8981C2"/>
    <w:rsid w:val="0E3611E2"/>
    <w:rsid w:val="0F686AE8"/>
    <w:rsid w:val="19332B5C"/>
    <w:rsid w:val="1A1F9CD5"/>
    <w:rsid w:val="1BFF3535"/>
    <w:rsid w:val="22A3263E"/>
    <w:rsid w:val="2305FD7D"/>
    <w:rsid w:val="25F21329"/>
    <w:rsid w:val="27F64C43"/>
    <w:rsid w:val="2BFC5DA8"/>
    <w:rsid w:val="2C98C286"/>
    <w:rsid w:val="2E7AEBD0"/>
    <w:rsid w:val="2F33D164"/>
    <w:rsid w:val="370C63C9"/>
    <w:rsid w:val="38626C68"/>
    <w:rsid w:val="387CECC1"/>
    <w:rsid w:val="388D38B8"/>
    <w:rsid w:val="398AAE9E"/>
    <w:rsid w:val="3B0D4BD6"/>
    <w:rsid w:val="3B356323"/>
    <w:rsid w:val="3D0A67B2"/>
    <w:rsid w:val="3D7FC0BA"/>
    <w:rsid w:val="3EA5723D"/>
    <w:rsid w:val="3F63EBFE"/>
    <w:rsid w:val="40DDE2BC"/>
    <w:rsid w:val="4122274C"/>
    <w:rsid w:val="41B3997E"/>
    <w:rsid w:val="41F75B06"/>
    <w:rsid w:val="428F2FBF"/>
    <w:rsid w:val="45AE7A61"/>
    <w:rsid w:val="45C12438"/>
    <w:rsid w:val="4963871A"/>
    <w:rsid w:val="4D3F1F8F"/>
    <w:rsid w:val="4FC7E09C"/>
    <w:rsid w:val="50330006"/>
    <w:rsid w:val="54224F44"/>
    <w:rsid w:val="54D2EB35"/>
    <w:rsid w:val="550E7520"/>
    <w:rsid w:val="556562E5"/>
    <w:rsid w:val="55DEE9CC"/>
    <w:rsid w:val="57711188"/>
    <w:rsid w:val="5AA5C0DE"/>
    <w:rsid w:val="5AC55312"/>
    <w:rsid w:val="5B8553BB"/>
    <w:rsid w:val="5D707443"/>
    <w:rsid w:val="5FD58872"/>
    <w:rsid w:val="611A7324"/>
    <w:rsid w:val="63773D43"/>
    <w:rsid w:val="65541317"/>
    <w:rsid w:val="662025FA"/>
    <w:rsid w:val="688E7AD6"/>
    <w:rsid w:val="68FAD660"/>
    <w:rsid w:val="6BBAA97B"/>
    <w:rsid w:val="6BF5EC8B"/>
    <w:rsid w:val="6EC8D40E"/>
    <w:rsid w:val="6F9CAA30"/>
    <w:rsid w:val="705875C3"/>
    <w:rsid w:val="7152A5E6"/>
    <w:rsid w:val="73CA0CBB"/>
    <w:rsid w:val="7495B46D"/>
    <w:rsid w:val="76CCEF55"/>
    <w:rsid w:val="78D446F0"/>
    <w:rsid w:val="7D6567A6"/>
    <w:rsid w:val="7F47BC0E"/>
    <w:rsid w:val="7F48AE32"/>
    <w:rsid w:val="7F949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C4E"/>
  <w15:docId w15:val="{FC5C80BE-A723-4497-9FFB-D34402B3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0944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bidi="he-I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E56708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fi-FI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9F754F"/>
    <w:pPr>
      <w:keepNext/>
      <w:keepLines/>
      <w:spacing w:before="200" w:after="120"/>
      <w:jc w:val="both"/>
      <w:outlineLvl w:val="1"/>
    </w:pPr>
    <w:rPr>
      <w:rFonts w:eastAsiaTheme="majorEastAsia" w:cstheme="majorBidi"/>
      <w:b/>
      <w:bCs/>
      <w:sz w:val="28"/>
      <w:szCs w:val="26"/>
      <w:lang w:val="en-CA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9F754F"/>
    <w:pPr>
      <w:keepNext/>
      <w:keepLines/>
      <w:spacing w:before="200" w:after="120"/>
      <w:jc w:val="both"/>
      <w:outlineLvl w:val="2"/>
    </w:pPr>
    <w:rPr>
      <w:rFonts w:eastAsiaTheme="majorEastAsia" w:cstheme="majorBidi"/>
      <w:b/>
      <w:bCs/>
      <w:lang w:val="en-CA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9F754F"/>
    <w:rPr>
      <w:rFonts w:ascii="Arial" w:eastAsiaTheme="majorEastAsia" w:hAnsi="Arial" w:cstheme="majorBidi"/>
      <w:b/>
      <w:bCs/>
      <w:sz w:val="28"/>
      <w:szCs w:val="26"/>
      <w:lang w:val="en-CA"/>
    </w:rPr>
  </w:style>
  <w:style w:type="paragraph" w:customStyle="1" w:styleId="QuoteIndent">
    <w:name w:val="Quote Indent"/>
    <w:basedOn w:val="Normaali"/>
    <w:link w:val="QuoteIndentChar"/>
    <w:qFormat/>
    <w:rsid w:val="00B41E65"/>
    <w:pPr>
      <w:ind w:left="1304"/>
      <w:jc w:val="both"/>
    </w:pPr>
    <w:rPr>
      <w:rFonts w:cs="Arial"/>
      <w:sz w:val="20"/>
      <w:szCs w:val="20"/>
    </w:rPr>
  </w:style>
  <w:style w:type="character" w:customStyle="1" w:styleId="QuoteIndentChar">
    <w:name w:val="Quote Indent Char"/>
    <w:basedOn w:val="Kappaleenoletusfontti"/>
    <w:link w:val="QuoteIndent"/>
    <w:rsid w:val="00B41E65"/>
    <w:rPr>
      <w:rFonts w:ascii="Arial" w:hAnsi="Arial" w:cs="Arial"/>
      <w:noProof/>
      <w:sz w:val="20"/>
      <w:szCs w:val="20"/>
      <w:lang w:val="en-US"/>
    </w:rPr>
  </w:style>
  <w:style w:type="character" w:customStyle="1" w:styleId="Otsikko1Char">
    <w:name w:val="Otsikko 1 Char"/>
    <w:basedOn w:val="Kappaleenoletusfontti"/>
    <w:link w:val="Otsikko1"/>
    <w:uiPriority w:val="9"/>
    <w:rsid w:val="00E56708"/>
    <w:rPr>
      <w:rFonts w:asciiTheme="majorHAnsi" w:eastAsiaTheme="majorEastAsia" w:hAnsiTheme="majorHAnsi" w:cstheme="majorBidi"/>
      <w:b/>
      <w:bCs/>
      <w:sz w:val="28"/>
      <w:szCs w:val="28"/>
      <w:lang w:bidi="he-IL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9F754F"/>
    <w:rPr>
      <w:rFonts w:ascii="Arial" w:eastAsiaTheme="majorEastAsia" w:hAnsi="Arial" w:cstheme="majorBidi"/>
      <w:b/>
      <w:bCs/>
      <w:sz w:val="24"/>
      <w:lang w:val="en-CA"/>
    </w:rPr>
  </w:style>
  <w:style w:type="paragraph" w:styleId="Luettelokappale">
    <w:name w:val="List Paragraph"/>
    <w:basedOn w:val="Normaali"/>
    <w:uiPriority w:val="34"/>
    <w:qFormat/>
    <w:rsid w:val="000944F6"/>
    <w:pPr>
      <w:ind w:left="720"/>
      <w:contextualSpacing/>
    </w:pPr>
    <w:rPr>
      <w:rFonts w:eastAsia="Times New Roman"/>
      <w:lang w:val="fi-FI" w:eastAsia="en-US" w:bidi="ar-SA"/>
    </w:rPr>
  </w:style>
  <w:style w:type="paragraph" w:styleId="Otsikko">
    <w:name w:val="Title"/>
    <w:basedOn w:val="Normaali"/>
    <w:next w:val="Normaali"/>
    <w:link w:val="OtsikkoChar"/>
    <w:uiPriority w:val="10"/>
    <w:qFormat/>
    <w:rsid w:val="00E71C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E71C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bidi="he-IL"/>
    </w:rPr>
  </w:style>
  <w:style w:type="paragraph" w:styleId="Yltunniste">
    <w:name w:val="header"/>
    <w:basedOn w:val="Normaali"/>
    <w:link w:val="YltunnisteChar"/>
    <w:uiPriority w:val="99"/>
    <w:unhideWhenUsed/>
    <w:rsid w:val="00E71CD8"/>
    <w:pPr>
      <w:tabs>
        <w:tab w:val="center" w:pos="4986"/>
        <w:tab w:val="right" w:pos="99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E71CD8"/>
    <w:rPr>
      <w:rFonts w:ascii="Times New Roman" w:eastAsia="SimSun" w:hAnsi="Times New Roman" w:cs="Times New Roman"/>
      <w:sz w:val="24"/>
      <w:szCs w:val="24"/>
      <w:lang w:val="en-GB" w:bidi="he-IL"/>
    </w:rPr>
  </w:style>
  <w:style w:type="paragraph" w:styleId="Alatunniste">
    <w:name w:val="footer"/>
    <w:basedOn w:val="Normaali"/>
    <w:link w:val="AlatunnisteChar"/>
    <w:uiPriority w:val="99"/>
    <w:unhideWhenUsed/>
    <w:rsid w:val="00E71CD8"/>
    <w:pPr>
      <w:tabs>
        <w:tab w:val="center" w:pos="4986"/>
        <w:tab w:val="right" w:pos="99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E71CD8"/>
    <w:rPr>
      <w:rFonts w:ascii="Times New Roman" w:eastAsia="SimSun" w:hAnsi="Times New Roman" w:cs="Times New Roman"/>
      <w:sz w:val="24"/>
      <w:szCs w:val="24"/>
      <w:lang w:val="en-GB" w:bidi="he-I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71CD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71CD8"/>
    <w:rPr>
      <w:rFonts w:ascii="Tahoma" w:eastAsia="SimSun" w:hAnsi="Tahoma" w:cs="Tahoma"/>
      <w:sz w:val="16"/>
      <w:szCs w:val="16"/>
      <w:lang w:val="en-GB" w:bidi="he-IL"/>
    </w:rPr>
  </w:style>
  <w:style w:type="table" w:styleId="TaulukkoRuudukko">
    <w:name w:val="Table Grid"/>
    <w:basedOn w:val="Normaalitaulukko"/>
    <w:uiPriority w:val="59"/>
    <w:rsid w:val="00547F27"/>
    <w:pPr>
      <w:spacing w:after="0" w:line="240" w:lineRule="auto"/>
    </w:pPr>
    <w:rPr>
      <w:rFonts w:eastAsia="Calibri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ki">
    <w:name w:val="Hyperlink"/>
    <w:basedOn w:val="Kappaleenoletusfontti"/>
    <w:uiPriority w:val="99"/>
    <w:unhideWhenUsed/>
    <w:rsid w:val="00647FF3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C5751E"/>
    <w:rPr>
      <w:color w:val="605E5C"/>
      <w:shd w:val="clear" w:color="auto" w:fill="E1DFDD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Pr>
      <w:rFonts w:ascii="Times New Roman" w:eastAsia="SimSun" w:hAnsi="Times New Roman" w:cs="Times New Roman"/>
      <w:sz w:val="20"/>
      <w:szCs w:val="20"/>
      <w:lang w:val="en-GB" w:bidi="he-IL"/>
    </w:rPr>
  </w:style>
  <w:style w:type="character" w:styleId="Kommentinviite">
    <w:name w:val="annotation reference"/>
    <w:basedOn w:val="Kappaleenoletusfontti"/>
    <w:uiPriority w:val="99"/>
    <w:semiHidden/>
    <w:unhideWhenUsed/>
    <w:rPr>
      <w:sz w:val="16"/>
      <w:szCs w:val="16"/>
    </w:rPr>
  </w:style>
  <w:style w:type="character" w:customStyle="1" w:styleId="normaltextrun">
    <w:name w:val="normaltextrun"/>
    <w:basedOn w:val="Kappaleenoletusfontti"/>
    <w:rsid w:val="00466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C776120ED9F7EF44A6A4967529D0587A" ma:contentTypeVersion="16" ma:contentTypeDescription="Luo uusi asiakirja." ma:contentTypeScope="" ma:versionID="707c9abdfba397ee615f82862a20cfab">
  <xsd:schema xmlns:xsd="http://www.w3.org/2001/XMLSchema" xmlns:xs="http://www.w3.org/2001/XMLSchema" xmlns:p="http://schemas.microsoft.com/office/2006/metadata/properties" xmlns:ns2="304d307f-a0c1-4168-bb3b-c2c5b8fb90d7" xmlns:ns3="3b5b3c23-6285-4a1e-b1fa-8b512ea75eac" targetNamespace="http://schemas.microsoft.com/office/2006/metadata/properties" ma:root="true" ma:fieldsID="6d56e72acafac684375b0887cbeafd9a" ns2:_="" ns3:_="">
    <xsd:import namespace="304d307f-a0c1-4168-bb3b-c2c5b8fb90d7"/>
    <xsd:import namespace="3b5b3c23-6285-4a1e-b1fa-8b512ea75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d307f-a0c1-4168-bb3b-c2c5b8fb9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feaaf634-4b9e-4253-9381-7ec3e7ad45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3c23-6285-4a1e-b1fa-8b512ea75ea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9a78f0f-83aa-48d9-ad8f-ebac15d59d16}" ma:internalName="TaxCatchAll" ma:showField="CatchAllData" ma:web="3b5b3c23-6285-4a1e-b1fa-8b512ea75e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5b3c23-6285-4a1e-b1fa-8b512ea75eac" xsi:nil="true"/>
    <lcf76f155ced4ddcb4097134ff3c332f xmlns="304d307f-a0c1-4168-bb3b-c2c5b8fb90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6A4873-9FA6-4C1C-B563-2E9E63713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77F5B-9BFF-4350-98D7-2D5D6D0BE915}"/>
</file>

<file path=customXml/itemProps3.xml><?xml version="1.0" encoding="utf-8"?>
<ds:datastoreItem xmlns:ds="http://schemas.openxmlformats.org/officeDocument/2006/customXml" ds:itemID="{7A2364B0-0C65-4513-8BB3-DEF3F12B0FED}">
  <ds:schemaRefs>
    <ds:schemaRef ds:uri="http://schemas.microsoft.com/office/2006/metadata/properties"/>
    <ds:schemaRef ds:uri="http://schemas.microsoft.com/office/infopath/2007/PartnerControls"/>
    <ds:schemaRef ds:uri="3b5b3c23-6285-4a1e-b1fa-8b512ea75eac"/>
    <ds:schemaRef ds:uri="304d307f-a0c1-4168-bb3b-c2c5b8fb90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193</Words>
  <Characters>1568</Characters>
  <Application>Microsoft Office Word</Application>
  <DocSecurity>0</DocSecurity>
  <Lines>13</Lines>
  <Paragraphs>3</Paragraphs>
  <ScaleCrop>false</ScaleCrop>
  <Company>University of Helsinki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and Development of Teaching (C&amp;D) Spring 2020</dc:title>
  <dc:subject/>
  <dc:creator>Kaisa Hahl</dc:creator>
  <cp:keywords/>
  <cp:lastModifiedBy>Kylmäkoski, Krista A M</cp:lastModifiedBy>
  <cp:revision>39</cp:revision>
  <cp:lastPrinted>2014-01-19T17:28:00Z</cp:lastPrinted>
  <dcterms:created xsi:type="dcterms:W3CDTF">2019-12-19T16:34:00Z</dcterms:created>
  <dcterms:modified xsi:type="dcterms:W3CDTF">2023-06-28T10:38:00Z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0x010100C776120ED9F7EF44A6A4967529D0587A</vt:lpwstr>
  </property>
  <property fmtid="{D5CDD505-2E9C-101B-9397-08002B2CF9AE}" pid="3" name="Order">
    <vt:r8>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_ColorTag">
    <vt:lpwstr/>
  </property>
</Properties>
</file>